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24B40" w14:textId="4E1F72BA" w:rsidR="00DA14DA" w:rsidRPr="00F2173E" w:rsidRDefault="00F2173E" w:rsidP="00F21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F2173E">
        <w:rPr>
          <w:rFonts w:ascii="Times New Roman" w:hAnsi="Times New Roman" w:cs="Times New Roman"/>
          <w:b/>
          <w:bCs/>
          <w:noProof/>
          <w:color w:val="000000"/>
          <w:sz w:val="44"/>
          <w:szCs w:val="44"/>
          <w:lang w:eastAsia="it-IT"/>
        </w:rPr>
        <w:drawing>
          <wp:inline distT="0" distB="0" distL="0" distR="0" wp14:anchorId="65B3C517" wp14:editId="7C1509A1">
            <wp:extent cx="1275297" cy="1744980"/>
            <wp:effectExtent l="0" t="0" r="1270" b="7620"/>
            <wp:docPr id="1" name="Immagine 1" descr="X:\LOGO\LOGO ODCEC\Logo ODCEC Raven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LOGO\LOGO ODCEC\Logo ODCEC Raven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833" cy="176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7D3D464" w14:textId="77777777" w:rsidR="00DA14DA" w:rsidRPr="00DC26C3" w:rsidRDefault="00DA14DA" w:rsidP="00DA1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64EB445" w14:textId="54F31FC5" w:rsidR="00DA14DA" w:rsidRPr="00DC26C3" w:rsidRDefault="00DA14DA" w:rsidP="00DC2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DC26C3">
        <w:rPr>
          <w:rFonts w:ascii="Times New Roman" w:hAnsi="Times New Roman" w:cs="Times New Roman"/>
          <w:b/>
          <w:bCs/>
          <w:color w:val="000000"/>
          <w:sz w:val="32"/>
          <w:szCs w:val="32"/>
        </w:rPr>
        <w:t>Procedura aperta alla partecipazione per l’aggiornamento del Piano Triennale di Prevenzione della Corruzione e Trasparenza (PTPCT) 2022/2024</w:t>
      </w:r>
    </w:p>
    <w:p w14:paraId="449C7C6C" w14:textId="77777777" w:rsidR="00DA14DA" w:rsidRPr="00DC26C3" w:rsidRDefault="00DA14DA" w:rsidP="00DA1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4466A756" w14:textId="425E17C5" w:rsidR="00DA14DA" w:rsidRPr="00DC26C3" w:rsidRDefault="00DA14DA" w:rsidP="00DA1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26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AVVISO</w:t>
      </w:r>
    </w:p>
    <w:p w14:paraId="2EC2C6EB" w14:textId="77777777" w:rsidR="00DA14DA" w:rsidRPr="00DC26C3" w:rsidRDefault="00DA14DA" w:rsidP="00DA1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F136001" w14:textId="33413C91" w:rsidR="00DA14DA" w:rsidRPr="00DC26C3" w:rsidRDefault="00DA14DA" w:rsidP="00DA1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9767CE9" w14:textId="6F6DB7A0" w:rsidR="00DA14DA" w:rsidRDefault="000B2CA3" w:rsidP="00DC2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L’ODCEC di Ravenna, </w:t>
      </w:r>
      <w:r w:rsidR="00DA14DA" w:rsidRPr="00DC26C3">
        <w:rPr>
          <w:rFonts w:ascii="Times New Roman" w:hAnsi="Times New Roman" w:cs="Times New Roman"/>
          <w:color w:val="000000"/>
          <w:sz w:val="24"/>
          <w:szCs w:val="24"/>
        </w:rPr>
        <w:t xml:space="preserve">dovendo provvedere, </w:t>
      </w:r>
      <w:r w:rsidR="00DA14DA" w:rsidRPr="00F703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entro il 3</w:t>
      </w:r>
      <w:r w:rsidR="00F703E9" w:rsidRPr="00F703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 aprile</w:t>
      </w:r>
      <w:r w:rsidR="00DA14DA" w:rsidRPr="00F703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2022</w:t>
      </w:r>
      <w:r w:rsidR="00DA14DA" w:rsidRPr="00DC26C3">
        <w:rPr>
          <w:rFonts w:ascii="Times New Roman" w:hAnsi="Times New Roman" w:cs="Times New Roman"/>
          <w:color w:val="000000"/>
          <w:sz w:val="24"/>
          <w:szCs w:val="24"/>
        </w:rPr>
        <w:t>, all’aggiornamento annuale del Piano Triennale di Prevenzione della Corruzione e Trasparenza (PTPCT) avvia con il presente la consultazione pubblica finalizzata ad acquisire proposte e/o osservazioni da parte dei propri portatori d’interesse al fine di potenziare/migliorare il PTPCT attualmente adottato.</w:t>
      </w:r>
    </w:p>
    <w:p w14:paraId="5F2A76C0" w14:textId="7B1A86E0" w:rsidR="00F703E9" w:rsidRDefault="00F703E9" w:rsidP="00DC2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B54B7E" w14:textId="391E9706" w:rsidR="00F703E9" w:rsidRDefault="00F703E9" w:rsidP="00DC2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Sul sito </w:t>
      </w:r>
      <w:hyperlink r:id="rId5" w:history="1">
        <w:r w:rsidRPr="00F477E3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https://odcec-ra.metaordini.it/amministrazione-trasparente/disposizioni-generali/piano-triennale-per-la-prevenzione-della-corruzione-e-della-trasparenza/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è pubblicato il PTPCT 2022/2024 in conformità a quanto già predisposto per il 2021/2023.</w:t>
      </w:r>
    </w:p>
    <w:p w14:paraId="6A03CDA1" w14:textId="77777777" w:rsidR="00F703E9" w:rsidRPr="00DC26C3" w:rsidRDefault="00F703E9" w:rsidP="00DC2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FA2623" w14:textId="7512F7B2" w:rsidR="00DA14DA" w:rsidRPr="00DC26C3" w:rsidRDefault="00DA14DA" w:rsidP="00DC2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6C3">
        <w:rPr>
          <w:rFonts w:ascii="Times New Roman" w:hAnsi="Times New Roman" w:cs="Times New Roman"/>
          <w:color w:val="000000"/>
          <w:sz w:val="24"/>
          <w:szCs w:val="24"/>
        </w:rPr>
        <w:t>Il presente avviso è dunque rivolto a</w:t>
      </w:r>
      <w:r w:rsidR="000B2CA3">
        <w:rPr>
          <w:rFonts w:ascii="Times New Roman" w:hAnsi="Times New Roman" w:cs="Times New Roman"/>
          <w:color w:val="000000"/>
          <w:sz w:val="24"/>
          <w:szCs w:val="24"/>
        </w:rPr>
        <w:t>gli iscritti, ai</w:t>
      </w:r>
      <w:r w:rsidRPr="00DC26C3">
        <w:rPr>
          <w:rFonts w:ascii="Times New Roman" w:hAnsi="Times New Roman" w:cs="Times New Roman"/>
          <w:color w:val="000000"/>
          <w:sz w:val="24"/>
          <w:szCs w:val="24"/>
        </w:rPr>
        <w:t xml:space="preserve"> cittadini</w:t>
      </w:r>
      <w:r w:rsidR="000B2CA3">
        <w:rPr>
          <w:rFonts w:ascii="Times New Roman" w:hAnsi="Times New Roman" w:cs="Times New Roman"/>
          <w:color w:val="000000"/>
          <w:sz w:val="24"/>
          <w:szCs w:val="24"/>
        </w:rPr>
        <w:t xml:space="preserve"> ed</w:t>
      </w:r>
      <w:r w:rsidRPr="00DC26C3">
        <w:rPr>
          <w:rFonts w:ascii="Times New Roman" w:hAnsi="Times New Roman" w:cs="Times New Roman"/>
          <w:color w:val="000000"/>
          <w:sz w:val="24"/>
          <w:szCs w:val="24"/>
        </w:rPr>
        <w:t xml:space="preserve"> a tutte le associazioni o altre forme di </w:t>
      </w:r>
      <w:proofErr w:type="gramStart"/>
      <w:r w:rsidRPr="00DC26C3">
        <w:rPr>
          <w:rFonts w:ascii="Times New Roman" w:hAnsi="Times New Roman" w:cs="Times New Roman"/>
          <w:color w:val="000000"/>
          <w:sz w:val="24"/>
          <w:szCs w:val="24"/>
        </w:rPr>
        <w:t>organizzazioni</w:t>
      </w:r>
      <w:proofErr w:type="gramEnd"/>
      <w:r w:rsidR="000B2C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26C3">
        <w:rPr>
          <w:rFonts w:ascii="Times New Roman" w:hAnsi="Times New Roman" w:cs="Times New Roman"/>
          <w:color w:val="000000"/>
          <w:sz w:val="24"/>
          <w:szCs w:val="24"/>
        </w:rPr>
        <w:t>portatrici di interessi collettivi, alle organizzazioni di categoria e organizzazioni sindacali operanti</w:t>
      </w:r>
      <w:r w:rsidR="00DC26C3" w:rsidRPr="00DC26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26C3">
        <w:rPr>
          <w:rFonts w:ascii="Times New Roman" w:hAnsi="Times New Roman" w:cs="Times New Roman"/>
          <w:color w:val="000000"/>
          <w:sz w:val="24"/>
          <w:szCs w:val="24"/>
        </w:rPr>
        <w:t>nel territorio, al fine di formulare osservazioni e/o proposte finalizzate all’individuazione di rischi</w:t>
      </w:r>
      <w:r w:rsidR="00DC26C3" w:rsidRPr="00DC26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26C3">
        <w:rPr>
          <w:rFonts w:ascii="Times New Roman" w:hAnsi="Times New Roman" w:cs="Times New Roman"/>
          <w:color w:val="000000"/>
          <w:sz w:val="24"/>
          <w:szCs w:val="24"/>
        </w:rPr>
        <w:t>corruttivi (compresi i rischi di cattiva amministrazione) ulteriori rispetto a quelli previsti nel Piano</w:t>
      </w:r>
      <w:r w:rsidR="00DC26C3" w:rsidRPr="00DC26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26C3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0B2CA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C26C3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0B2CA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C26C3">
        <w:rPr>
          <w:rFonts w:ascii="Times New Roman" w:hAnsi="Times New Roman" w:cs="Times New Roman"/>
          <w:color w:val="000000"/>
          <w:sz w:val="24"/>
          <w:szCs w:val="24"/>
        </w:rPr>
        <w:t xml:space="preserve"> e delle correlate misure preventive anticorruzione.</w:t>
      </w:r>
    </w:p>
    <w:p w14:paraId="4B793E67" w14:textId="77777777" w:rsidR="00DC26C3" w:rsidRPr="00DC26C3" w:rsidRDefault="00DC26C3" w:rsidP="00DC2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F51B51" w14:textId="19EF59B0" w:rsidR="00DA14DA" w:rsidRPr="00DC26C3" w:rsidRDefault="00DA14DA" w:rsidP="00DC2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6C3">
        <w:rPr>
          <w:rFonts w:ascii="Times New Roman" w:hAnsi="Times New Roman" w:cs="Times New Roman"/>
          <w:color w:val="000000"/>
          <w:sz w:val="24"/>
          <w:szCs w:val="24"/>
        </w:rPr>
        <w:t>Il Piano Triennale di Prevenzione della Corruzione e della Trasparenza (PTPCT) contiene</w:t>
      </w:r>
      <w:r w:rsidR="00DC26C3" w:rsidRPr="00DC26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26C3">
        <w:rPr>
          <w:rFonts w:ascii="Times New Roman" w:hAnsi="Times New Roman" w:cs="Times New Roman"/>
          <w:color w:val="000000"/>
          <w:sz w:val="24"/>
          <w:szCs w:val="24"/>
        </w:rPr>
        <w:t>l’individuazione delle aree a maggior rischio di corruzione, la valutazione complessiva del rischio e</w:t>
      </w:r>
      <w:r w:rsidR="00DC26C3" w:rsidRPr="00DC26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26C3">
        <w:rPr>
          <w:rFonts w:ascii="Times New Roman" w:hAnsi="Times New Roman" w:cs="Times New Roman"/>
          <w:color w:val="000000"/>
          <w:sz w:val="24"/>
          <w:szCs w:val="24"/>
        </w:rPr>
        <w:t>l’individuazione delle misure di prevenzione intese a neutralizzare o ridurre il rischio stesso; la</w:t>
      </w:r>
      <w:r w:rsidR="00DC26C3" w:rsidRPr="00DC26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26C3">
        <w:rPr>
          <w:rFonts w:ascii="Times New Roman" w:hAnsi="Times New Roman" w:cs="Times New Roman"/>
          <w:color w:val="000000"/>
          <w:sz w:val="24"/>
          <w:szCs w:val="24"/>
        </w:rPr>
        <w:t>sezione per la Trasparenza è volta a garantire un adeguato livello di trasparenza e lo sviluppo della</w:t>
      </w:r>
      <w:r w:rsidR="00DC26C3" w:rsidRPr="00DC26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26C3">
        <w:rPr>
          <w:rFonts w:ascii="Times New Roman" w:hAnsi="Times New Roman" w:cs="Times New Roman"/>
          <w:color w:val="000000"/>
          <w:sz w:val="24"/>
          <w:szCs w:val="24"/>
        </w:rPr>
        <w:t>cultura dell’integrità e della legalità.</w:t>
      </w:r>
    </w:p>
    <w:p w14:paraId="50DC0AF8" w14:textId="77777777" w:rsidR="00DC26C3" w:rsidRPr="00DC26C3" w:rsidRDefault="00DC26C3" w:rsidP="00DC2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F7746A" w14:textId="406DD208" w:rsidR="00DA14DA" w:rsidRPr="00DC26C3" w:rsidRDefault="00DA14DA" w:rsidP="00DC2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6C3">
        <w:rPr>
          <w:rFonts w:ascii="Times New Roman" w:hAnsi="Times New Roman" w:cs="Times New Roman"/>
          <w:color w:val="000000"/>
          <w:sz w:val="24"/>
          <w:szCs w:val="24"/>
        </w:rPr>
        <w:t xml:space="preserve">Nell’intento di favorire il più ampio coinvolgimento, i suddetti </w:t>
      </w:r>
      <w:r w:rsidRPr="00DC26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“</w:t>
      </w:r>
      <w:proofErr w:type="spellStart"/>
      <w:r w:rsidRPr="00DC26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stakeholder</w:t>
      </w:r>
      <w:proofErr w:type="gramStart"/>
      <w:r w:rsidRPr="00DC26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”</w:t>
      </w:r>
      <w:r w:rsidRPr="00DC26C3">
        <w:rPr>
          <w:rFonts w:ascii="Times New Roman" w:hAnsi="Times New Roman" w:cs="Times New Roman"/>
          <w:color w:val="000000"/>
          <w:sz w:val="24"/>
          <w:szCs w:val="24"/>
        </w:rPr>
        <w:t>,cittadini</w:t>
      </w:r>
      <w:proofErr w:type="spellEnd"/>
      <w:proofErr w:type="gramEnd"/>
      <w:r w:rsidRPr="00DC26C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C26C3" w:rsidRPr="00DC26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26C3">
        <w:rPr>
          <w:rFonts w:ascii="Times New Roman" w:hAnsi="Times New Roman" w:cs="Times New Roman"/>
          <w:color w:val="000000"/>
          <w:sz w:val="24"/>
          <w:szCs w:val="24"/>
        </w:rPr>
        <w:t>organizzazioni portatrici di interessi collettivi, associazioni di consumatori e utenti, sono invitati a</w:t>
      </w:r>
    </w:p>
    <w:p w14:paraId="7C45F55D" w14:textId="0E507F7F" w:rsidR="00DA14DA" w:rsidRDefault="00DA14DA" w:rsidP="00DC2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C26C3">
        <w:rPr>
          <w:rFonts w:ascii="Times New Roman" w:hAnsi="Times New Roman" w:cs="Times New Roman"/>
          <w:color w:val="000000"/>
          <w:sz w:val="24"/>
          <w:szCs w:val="24"/>
        </w:rPr>
        <w:t>far</w:t>
      </w:r>
      <w:proofErr w:type="gramEnd"/>
      <w:r w:rsidRPr="00DC26C3">
        <w:rPr>
          <w:rFonts w:ascii="Times New Roman" w:hAnsi="Times New Roman" w:cs="Times New Roman"/>
          <w:color w:val="000000"/>
          <w:sz w:val="24"/>
          <w:szCs w:val="24"/>
        </w:rPr>
        <w:t xml:space="preserve"> pervenire al Responsabile per la prevenzione della corruzione e della</w:t>
      </w:r>
      <w:r w:rsidR="00DC26C3" w:rsidRPr="00DC26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26C3">
        <w:rPr>
          <w:rFonts w:ascii="Times New Roman" w:hAnsi="Times New Roman" w:cs="Times New Roman"/>
          <w:color w:val="000000"/>
          <w:sz w:val="24"/>
          <w:szCs w:val="24"/>
        </w:rPr>
        <w:t>trasparenza, i propri suggerimenti e/o proposte ed indicazioni di interesse utilizzando l’allegato</w:t>
      </w:r>
      <w:r w:rsidR="00DC26C3" w:rsidRPr="00DC26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26C3">
        <w:rPr>
          <w:rFonts w:ascii="Times New Roman" w:hAnsi="Times New Roman" w:cs="Times New Roman"/>
          <w:color w:val="000000"/>
          <w:sz w:val="24"/>
          <w:szCs w:val="24"/>
        </w:rPr>
        <w:t>modello, in merito all’aggiornamento del Piano.</w:t>
      </w:r>
    </w:p>
    <w:p w14:paraId="4137D459" w14:textId="77777777" w:rsidR="00F703E9" w:rsidRPr="00DC26C3" w:rsidRDefault="00F703E9" w:rsidP="00DC2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9B5075" w14:textId="73AF6C3D" w:rsidR="00DA14DA" w:rsidRPr="00DC26C3" w:rsidRDefault="00DA14DA" w:rsidP="00DC2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6C3">
        <w:rPr>
          <w:rFonts w:ascii="Times New Roman" w:hAnsi="Times New Roman" w:cs="Times New Roman"/>
          <w:color w:val="000000"/>
          <w:sz w:val="24"/>
          <w:szCs w:val="24"/>
        </w:rPr>
        <w:t xml:space="preserve">Le proposte, suggerimenti </w:t>
      </w:r>
      <w:r w:rsidR="00DC26C3" w:rsidRPr="00DC26C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DC26C3">
        <w:rPr>
          <w:rFonts w:ascii="Times New Roman" w:hAnsi="Times New Roman" w:cs="Times New Roman"/>
          <w:color w:val="000000"/>
          <w:sz w:val="24"/>
          <w:szCs w:val="24"/>
        </w:rPr>
        <w:t xml:space="preserve"> indicazioni dovranno pervenire al</w:t>
      </w:r>
      <w:r w:rsidR="00DC26C3" w:rsidRPr="00DC26C3">
        <w:rPr>
          <w:rFonts w:ascii="Times New Roman" w:hAnsi="Times New Roman" w:cs="Times New Roman"/>
          <w:color w:val="000000"/>
          <w:sz w:val="24"/>
          <w:szCs w:val="24"/>
        </w:rPr>
        <w:t xml:space="preserve"> RPCT de</w:t>
      </w:r>
      <w:r w:rsidR="000B2CA3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F703E9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0B2CA3">
        <w:rPr>
          <w:rFonts w:ascii="Times New Roman" w:hAnsi="Times New Roman" w:cs="Times New Roman"/>
          <w:color w:val="000000"/>
          <w:sz w:val="24"/>
          <w:szCs w:val="24"/>
        </w:rPr>
        <w:t>’ODCEC di Ravenna dott. Marco Castellani</w:t>
      </w:r>
      <w:r w:rsidR="00DC26C3" w:rsidRPr="00DC26C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C26C3">
        <w:rPr>
          <w:rFonts w:ascii="Times New Roman" w:hAnsi="Times New Roman" w:cs="Times New Roman"/>
          <w:color w:val="000000"/>
          <w:sz w:val="24"/>
          <w:szCs w:val="24"/>
        </w:rPr>
        <w:t>mediante</w:t>
      </w:r>
      <w:r w:rsidR="00DC26C3" w:rsidRPr="00DC26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26C3">
        <w:rPr>
          <w:rFonts w:ascii="Times New Roman" w:hAnsi="Times New Roman" w:cs="Times New Roman"/>
          <w:color w:val="000000"/>
          <w:sz w:val="24"/>
          <w:szCs w:val="24"/>
        </w:rPr>
        <w:t xml:space="preserve">consegna a mano presso </w:t>
      </w:r>
      <w:r w:rsidR="000B2CA3">
        <w:rPr>
          <w:rFonts w:ascii="Times New Roman" w:hAnsi="Times New Roman" w:cs="Times New Roman"/>
          <w:color w:val="000000"/>
          <w:sz w:val="24"/>
          <w:szCs w:val="24"/>
        </w:rPr>
        <w:t>la segreteria dell’ordine</w:t>
      </w:r>
      <w:r w:rsidRPr="00DC26C3">
        <w:rPr>
          <w:rFonts w:ascii="Times New Roman" w:hAnsi="Times New Roman" w:cs="Times New Roman"/>
          <w:color w:val="000000"/>
          <w:sz w:val="24"/>
          <w:szCs w:val="24"/>
        </w:rPr>
        <w:t xml:space="preserve"> o a mezzo posta elettronica certificata</w:t>
      </w:r>
      <w:r w:rsidR="00DC26C3" w:rsidRPr="00DC26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26C3">
        <w:rPr>
          <w:rFonts w:ascii="Times New Roman" w:hAnsi="Times New Roman" w:cs="Times New Roman"/>
          <w:color w:val="000000"/>
          <w:sz w:val="24"/>
          <w:szCs w:val="24"/>
        </w:rPr>
        <w:t>all’indirizzo</w:t>
      </w:r>
      <w:r w:rsidR="00DC26C3" w:rsidRPr="00DC26C3">
        <w:rPr>
          <w:rFonts w:ascii="Times New Roman" w:hAnsi="Times New Roman" w:cs="Times New Roman"/>
          <w:color w:val="000000"/>
          <w:sz w:val="24"/>
          <w:szCs w:val="24"/>
        </w:rPr>
        <w:t xml:space="preserve"> mail</w:t>
      </w:r>
      <w:r w:rsidRPr="00DC26C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6" w:history="1">
        <w:r w:rsidR="00F703E9" w:rsidRPr="00F703E9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</w:rPr>
          <w:t>segreteria@odcec-ra.it</w:t>
        </w:r>
      </w:hyperlink>
      <w:r w:rsidR="00F703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26C3">
        <w:rPr>
          <w:rFonts w:ascii="Times New Roman" w:hAnsi="Times New Roman" w:cs="Times New Roman"/>
          <w:color w:val="000000"/>
          <w:sz w:val="24"/>
          <w:szCs w:val="24"/>
        </w:rPr>
        <w:t xml:space="preserve">entro </w:t>
      </w:r>
      <w:r w:rsidR="000B2CA3">
        <w:rPr>
          <w:rFonts w:ascii="Times New Roman" w:hAnsi="Times New Roman" w:cs="Times New Roman"/>
          <w:color w:val="000000"/>
          <w:sz w:val="24"/>
          <w:szCs w:val="24"/>
        </w:rPr>
        <w:t>15 giorni dalla pubblicazione del presente avviso</w:t>
      </w:r>
    </w:p>
    <w:p w14:paraId="781A32F0" w14:textId="360B9A7D" w:rsidR="00DA14DA" w:rsidRPr="00DC26C3" w:rsidRDefault="00DA14DA" w:rsidP="00DA1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D3333"/>
          <w:sz w:val="24"/>
          <w:szCs w:val="24"/>
        </w:rPr>
      </w:pPr>
    </w:p>
    <w:p w14:paraId="76326F6B" w14:textId="77777777" w:rsidR="00DA14DA" w:rsidRPr="00DC26C3" w:rsidRDefault="00DA14DA" w:rsidP="00DA1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D3333"/>
          <w:sz w:val="24"/>
          <w:szCs w:val="24"/>
        </w:rPr>
      </w:pPr>
    </w:p>
    <w:p w14:paraId="58F6C548" w14:textId="49A02784" w:rsidR="00DA14DA" w:rsidRPr="00DC26C3" w:rsidRDefault="00DA14DA" w:rsidP="00DA1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03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</w:t>
      </w:r>
      <w:r w:rsidR="000B2CA3" w:rsidRPr="00F703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venna</w:t>
      </w:r>
      <w:r w:rsidRPr="00F703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F703E9" w:rsidRPr="00F703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</w:t>
      </w:r>
      <w:r w:rsidRPr="00F703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DC26C3" w:rsidRPr="00F703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</w:t>
      </w:r>
      <w:r w:rsidRPr="00F703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</w:t>
      </w:r>
      <w:r w:rsidR="00DC26C3" w:rsidRPr="00F703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DC26C3" w:rsidRPr="00F703E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C26C3" w:rsidRPr="00DC26C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C26C3" w:rsidRPr="00DC26C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C26C3" w:rsidRPr="00DC26C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C26C3" w:rsidRPr="00DC26C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C26C3">
        <w:rPr>
          <w:rFonts w:ascii="Times New Roman" w:hAnsi="Times New Roman" w:cs="Times New Roman"/>
          <w:color w:val="000000"/>
          <w:sz w:val="24"/>
          <w:szCs w:val="24"/>
        </w:rPr>
        <w:t xml:space="preserve"> Il</w:t>
      </w:r>
      <w:r w:rsidR="00DC26C3" w:rsidRPr="00DC26C3">
        <w:rPr>
          <w:rFonts w:ascii="Times New Roman" w:hAnsi="Times New Roman" w:cs="Times New Roman"/>
          <w:color w:val="000000"/>
          <w:sz w:val="24"/>
          <w:szCs w:val="24"/>
        </w:rPr>
        <w:t xml:space="preserve"> RPCT del</w:t>
      </w:r>
      <w:r w:rsidR="000B2CA3">
        <w:rPr>
          <w:rFonts w:ascii="Times New Roman" w:hAnsi="Times New Roman" w:cs="Times New Roman"/>
          <w:color w:val="000000"/>
          <w:sz w:val="24"/>
          <w:szCs w:val="24"/>
        </w:rPr>
        <w:t>l’ODCEC di Ravenna</w:t>
      </w:r>
    </w:p>
    <w:p w14:paraId="63ABC07B" w14:textId="77B23D4F" w:rsidR="005476A5" w:rsidRPr="00DC26C3" w:rsidRDefault="00DA14DA" w:rsidP="00DC26C3">
      <w:pPr>
        <w:ind w:left="4956" w:firstLine="708"/>
        <w:rPr>
          <w:rFonts w:ascii="Times New Roman" w:hAnsi="Times New Roman" w:cs="Times New Roman"/>
        </w:rPr>
      </w:pPr>
      <w:r w:rsidRPr="00DC26C3">
        <w:rPr>
          <w:rFonts w:ascii="Times New Roman" w:hAnsi="Times New Roman" w:cs="Times New Roman"/>
          <w:color w:val="000000"/>
          <w:sz w:val="24"/>
          <w:szCs w:val="24"/>
        </w:rPr>
        <w:t xml:space="preserve">f.to </w:t>
      </w:r>
      <w:r w:rsidR="000B2CA3">
        <w:rPr>
          <w:rFonts w:ascii="Times New Roman" w:hAnsi="Times New Roman" w:cs="Times New Roman"/>
          <w:color w:val="000000"/>
          <w:sz w:val="24"/>
          <w:szCs w:val="24"/>
        </w:rPr>
        <w:t>Marco Castellani</w:t>
      </w:r>
    </w:p>
    <w:sectPr w:rsidR="005476A5" w:rsidRPr="00DC26C3" w:rsidSect="00F2173E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2B"/>
    <w:rsid w:val="00036B2B"/>
    <w:rsid w:val="000B2CA3"/>
    <w:rsid w:val="004B1ABB"/>
    <w:rsid w:val="005476A5"/>
    <w:rsid w:val="00DA14DA"/>
    <w:rsid w:val="00DC26C3"/>
    <w:rsid w:val="00F2173E"/>
    <w:rsid w:val="00F7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25F6E"/>
  <w15:chartTrackingRefBased/>
  <w15:docId w15:val="{276F4E70-F85D-422B-AA67-083BEB1B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703E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703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@odcec-ra.it" TargetMode="External"/><Relationship Id="rId5" Type="http://schemas.openxmlformats.org/officeDocument/2006/relationships/hyperlink" Target="https://odcec-ra.metaordini.it/amministrazione-trasparente/disposizioni-generali/piano-triennale-per-la-prevenzione-della-corruzione-e-della-trasparenz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Berardi</dc:creator>
  <cp:keywords/>
  <dc:description/>
  <cp:lastModifiedBy>Account Microsoft</cp:lastModifiedBy>
  <cp:revision>4</cp:revision>
  <dcterms:created xsi:type="dcterms:W3CDTF">2022-01-24T15:47:00Z</dcterms:created>
  <dcterms:modified xsi:type="dcterms:W3CDTF">2022-01-24T15:49:00Z</dcterms:modified>
</cp:coreProperties>
</file>